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1E" w:rsidRPr="008044EE" w:rsidRDefault="00420D1E" w:rsidP="00420D1E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420D1E" w:rsidRPr="008044EE" w:rsidRDefault="00420D1E" w:rsidP="00420D1E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420D1E" w:rsidRPr="008044EE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Direttore Generale</w:t>
      </w:r>
    </w:p>
    <w:p w:rsidR="00420D1E" w:rsidRPr="009359B0" w:rsidRDefault="00420D1E" w:rsidP="00420D1E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420D1E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420D1E" w:rsidRPr="00BA3C1E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420D1E" w:rsidRPr="00F45B2F" w:rsidRDefault="00420D1E" w:rsidP="00420D1E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1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posto di Coadiutore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Amm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inistrativo Senior cat.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Bs</w:t>
      </w:r>
      <w:proofErr w:type="spellEnd"/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per la sede di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Acqui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Terme.</w:t>
      </w:r>
    </w:p>
    <w:p w:rsidR="00420D1E" w:rsidRDefault="00420D1E" w:rsidP="00420D1E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420D1E" w:rsidRPr="008044EE" w:rsidRDefault="00420D1E" w:rsidP="00420D1E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420D1E" w:rsidRPr="008044EE" w:rsidRDefault="00420D1E" w:rsidP="00420D1E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420D1E" w:rsidRDefault="00420D1E" w:rsidP="00420D1E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</w:t>
      </w:r>
      <w:r w:rsidR="00BC540E">
        <w:rPr>
          <w:rFonts w:ascii="Tahoma" w:hAnsi="Tahoma" w:cs="Tahoma"/>
          <w:sz w:val="20"/>
          <w:szCs w:val="20"/>
        </w:rPr>
        <w:t>ed Enti del Comparto Sanità anche di Regioni diverse ed Intercompartimentale</w:t>
      </w:r>
      <w:r w:rsidRPr="00EB14DA">
        <w:rPr>
          <w:rFonts w:ascii="Tahoma" w:hAnsi="Tahoma" w:cs="Tahoma"/>
          <w:sz w:val="20"/>
          <w:szCs w:val="20"/>
        </w:rPr>
        <w:t xml:space="preserve">, </w:t>
      </w:r>
    </w:p>
    <w:p w:rsidR="00420D1E" w:rsidRPr="00A025FE" w:rsidRDefault="00420D1E" w:rsidP="00420D1E">
      <w:pPr>
        <w:ind w:right="-79"/>
        <w:rPr>
          <w:rFonts w:ascii="Tahoma" w:hAnsi="Tahoma" w:cs="Tahoma"/>
          <w:sz w:val="20"/>
          <w:szCs w:val="20"/>
        </w:rPr>
      </w:pPr>
    </w:p>
    <w:p w:rsidR="00420D1E" w:rsidRPr="00F45B2F" w:rsidRDefault="00420D1E" w:rsidP="00420D1E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 xml:space="preserve">per la copertura di n. </w:t>
      </w:r>
      <w:r>
        <w:rPr>
          <w:rFonts w:ascii="Tahoma" w:hAnsi="Tahoma" w:cs="Tahoma"/>
          <w:sz w:val="20"/>
          <w:szCs w:val="20"/>
        </w:rPr>
        <w:t>1</w:t>
      </w:r>
      <w:r w:rsidRPr="00BA3C1E">
        <w:rPr>
          <w:rFonts w:ascii="Tahoma" w:hAnsi="Tahoma" w:cs="Tahoma"/>
          <w:sz w:val="20"/>
          <w:szCs w:val="20"/>
        </w:rPr>
        <w:t xml:space="preserve"> post</w:t>
      </w:r>
      <w:r>
        <w:rPr>
          <w:rFonts w:ascii="Tahoma" w:hAnsi="Tahoma" w:cs="Tahoma"/>
          <w:sz w:val="20"/>
          <w:szCs w:val="20"/>
        </w:rPr>
        <w:t>o</w:t>
      </w:r>
      <w:r w:rsidRPr="00BA3C1E">
        <w:rPr>
          <w:rFonts w:ascii="Tahoma" w:hAnsi="Tahoma" w:cs="Tahoma"/>
          <w:sz w:val="20"/>
          <w:szCs w:val="20"/>
        </w:rPr>
        <w:t xml:space="preserve"> di </w:t>
      </w:r>
      <w:r>
        <w:rPr>
          <w:rFonts w:ascii="Tahoma" w:hAnsi="Tahoma" w:cs="Tahoma"/>
          <w:sz w:val="20"/>
          <w:szCs w:val="20"/>
        </w:rPr>
        <w:t xml:space="preserve">Coadiutore Amministrativo Senior cat. </w:t>
      </w:r>
      <w:proofErr w:type="spellStart"/>
      <w:r>
        <w:rPr>
          <w:rFonts w:ascii="Tahoma" w:hAnsi="Tahoma" w:cs="Tahoma"/>
          <w:sz w:val="20"/>
          <w:szCs w:val="20"/>
        </w:rPr>
        <w:t>Bs</w:t>
      </w:r>
      <w:proofErr w:type="spellEnd"/>
      <w:r>
        <w:rPr>
          <w:rFonts w:ascii="Tahoma" w:hAnsi="Tahoma" w:cs="Tahoma"/>
          <w:sz w:val="20"/>
          <w:szCs w:val="20"/>
        </w:rPr>
        <w:t xml:space="preserve"> per la sede di </w:t>
      </w:r>
      <w:proofErr w:type="spellStart"/>
      <w:r>
        <w:rPr>
          <w:rFonts w:ascii="Tahoma" w:hAnsi="Tahoma" w:cs="Tahoma"/>
          <w:sz w:val="20"/>
          <w:szCs w:val="20"/>
        </w:rPr>
        <w:t>Acqui</w:t>
      </w:r>
      <w:proofErr w:type="spellEnd"/>
      <w:r>
        <w:rPr>
          <w:rFonts w:ascii="Tahoma" w:hAnsi="Tahoma" w:cs="Tahoma"/>
          <w:sz w:val="20"/>
          <w:szCs w:val="20"/>
        </w:rPr>
        <w:t xml:space="preserve"> Terme.</w:t>
      </w:r>
    </w:p>
    <w:p w:rsidR="00420D1E" w:rsidRPr="008044EE" w:rsidRDefault="00420D1E" w:rsidP="00420D1E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>indetto da Codesta Azienda con de</w:t>
      </w:r>
      <w:r>
        <w:rPr>
          <w:rFonts w:ascii="Tahoma" w:hAnsi="Tahoma" w:cs="Tahoma"/>
          <w:b w:val="0"/>
          <w:i w:val="0"/>
          <w:sz w:val="20"/>
          <w:szCs w:val="20"/>
        </w:rPr>
        <w:t>terminazione del Direttore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420D1E" w:rsidRPr="008044EE" w:rsidRDefault="00420D1E" w:rsidP="00420D1E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lastRenderedPageBreak/>
        <w:t>di essere dipendente con contratto di lavoro a tempo indeterminato della seguente Amministrazione pubblica: _____________________________________________________ Comparto____________________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420D1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420D1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420D1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420D1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420D1E" w:rsidRPr="000E0BD2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420D1E" w:rsidRDefault="00420D1E" w:rsidP="00420D1E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420D1E" w:rsidRDefault="00420D1E" w:rsidP="00420D1E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420D1E" w:rsidRPr="008044EE" w:rsidRDefault="00420D1E" w:rsidP="00420D1E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420D1E" w:rsidRPr="008044EE" w:rsidRDefault="00420D1E" w:rsidP="00420D1E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420D1E" w:rsidRPr="00F45B2F" w:rsidRDefault="00420D1E" w:rsidP="00420D1E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420D1E" w:rsidRPr="00F45B2F" w:rsidRDefault="00420D1E" w:rsidP="00420D1E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420D1E" w:rsidRPr="008044EE" w:rsidRDefault="00420D1E" w:rsidP="00420D1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420D1E" w:rsidRPr="008044EE" w:rsidRDefault="00420D1E" w:rsidP="00420D1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</w:p>
    <w:p w:rsidR="00420D1E" w:rsidRPr="008044EE" w:rsidRDefault="00420D1E" w:rsidP="00420D1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420D1E" w:rsidRPr="008044E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420D1E" w:rsidRPr="008044E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420D1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420D1E" w:rsidRPr="008044E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</w:p>
    <w:p w:rsidR="000574C1" w:rsidRPr="00420D1E" w:rsidRDefault="000574C1" w:rsidP="00420D1E"/>
    <w:sectPr w:rsidR="000574C1" w:rsidRPr="00420D1E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1944FE"/>
    <w:rsid w:val="0028012F"/>
    <w:rsid w:val="003A5DE5"/>
    <w:rsid w:val="00420D1E"/>
    <w:rsid w:val="00670240"/>
    <w:rsid w:val="008B35FA"/>
    <w:rsid w:val="00982788"/>
    <w:rsid w:val="00B02621"/>
    <w:rsid w:val="00BC44F2"/>
    <w:rsid w:val="00BC540E"/>
    <w:rsid w:val="00E55C30"/>
    <w:rsid w:val="00F4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8</cp:revision>
  <dcterms:created xsi:type="dcterms:W3CDTF">2021-02-08T13:49:00Z</dcterms:created>
  <dcterms:modified xsi:type="dcterms:W3CDTF">2021-10-08T12:10:00Z</dcterms:modified>
</cp:coreProperties>
</file>